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1B" w:rsidRPr="00FB76C3" w:rsidRDefault="00B6001B" w:rsidP="0061125A">
      <w:pPr>
        <w:tabs>
          <w:tab w:val="left" w:pos="1701"/>
          <w:tab w:val="left" w:pos="3119"/>
          <w:tab w:val="left" w:pos="4253"/>
          <w:tab w:val="left" w:pos="6096"/>
        </w:tabs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FB76C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A702A" w:rsidRDefault="00B6001B" w:rsidP="0061125A">
      <w:pPr>
        <w:tabs>
          <w:tab w:val="left" w:pos="1701"/>
          <w:tab w:val="left" w:pos="3119"/>
          <w:tab w:val="left" w:pos="4253"/>
          <w:tab w:val="left" w:pos="6096"/>
        </w:tabs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FB76C3">
        <w:rPr>
          <w:rFonts w:ascii="Times New Roman" w:hAnsi="Times New Roman" w:cs="Times New Roman"/>
          <w:sz w:val="28"/>
          <w:szCs w:val="28"/>
        </w:rPr>
        <w:t xml:space="preserve">к </w:t>
      </w:r>
      <w:r w:rsidR="00300D57" w:rsidRPr="00FB76C3">
        <w:rPr>
          <w:rFonts w:ascii="Times New Roman" w:hAnsi="Times New Roman" w:cs="Times New Roman"/>
          <w:sz w:val="28"/>
          <w:szCs w:val="28"/>
        </w:rPr>
        <w:t xml:space="preserve">решению </w:t>
      </w:r>
    </w:p>
    <w:p w:rsidR="00B6001B" w:rsidRPr="00FB76C3" w:rsidRDefault="00300D57" w:rsidP="0061125A">
      <w:pPr>
        <w:tabs>
          <w:tab w:val="left" w:pos="1701"/>
          <w:tab w:val="left" w:pos="3119"/>
          <w:tab w:val="left" w:pos="4253"/>
          <w:tab w:val="left" w:pos="6096"/>
        </w:tabs>
        <w:spacing w:after="0" w:line="240" w:lineRule="auto"/>
        <w:ind w:firstLine="10490"/>
        <w:rPr>
          <w:rFonts w:ascii="Times New Roman" w:hAnsi="Times New Roman" w:cs="Times New Roman"/>
          <w:sz w:val="28"/>
          <w:szCs w:val="28"/>
        </w:rPr>
      </w:pPr>
      <w:r w:rsidRPr="00FB76C3">
        <w:rPr>
          <w:rFonts w:ascii="Times New Roman" w:hAnsi="Times New Roman" w:cs="Times New Roman"/>
          <w:sz w:val="28"/>
          <w:szCs w:val="28"/>
        </w:rPr>
        <w:t xml:space="preserve">Думы </w:t>
      </w:r>
      <w:r w:rsidR="00B6001B" w:rsidRPr="00FB76C3">
        <w:rPr>
          <w:rFonts w:ascii="Times New Roman" w:hAnsi="Times New Roman" w:cs="Times New Roman"/>
          <w:sz w:val="28"/>
          <w:szCs w:val="28"/>
        </w:rPr>
        <w:t>города Владивостока</w:t>
      </w:r>
    </w:p>
    <w:tbl>
      <w:tblPr>
        <w:tblStyle w:val="a3"/>
        <w:tblW w:w="3827" w:type="dxa"/>
        <w:tblInd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425"/>
        <w:gridCol w:w="1276"/>
      </w:tblGrid>
      <w:tr w:rsidR="00B6001B" w:rsidRPr="00FB76C3" w:rsidTr="004474BE">
        <w:tc>
          <w:tcPr>
            <w:tcW w:w="425" w:type="dxa"/>
          </w:tcPr>
          <w:p w:rsidR="00B6001B" w:rsidRPr="00FB76C3" w:rsidRDefault="00B6001B" w:rsidP="00680074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ind w:left="-105" w:firstLine="25"/>
              <w:rPr>
                <w:rFonts w:ascii="Times New Roman" w:hAnsi="Times New Roman" w:cs="Times New Roman"/>
                <w:sz w:val="28"/>
                <w:szCs w:val="28"/>
              </w:rPr>
            </w:pPr>
            <w:r w:rsidRPr="00FB76C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6001B" w:rsidRPr="00FB76C3" w:rsidRDefault="00B6001B" w:rsidP="00680074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B6001B" w:rsidRPr="00FB76C3" w:rsidRDefault="00B6001B" w:rsidP="004474BE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6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6001B" w:rsidRPr="00FB76C3" w:rsidRDefault="00B6001B" w:rsidP="00680074">
            <w:pPr>
              <w:tabs>
                <w:tab w:val="left" w:pos="1701"/>
                <w:tab w:val="left" w:pos="3119"/>
                <w:tab w:val="left" w:pos="4253"/>
                <w:tab w:val="left" w:pos="609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01B" w:rsidRDefault="00B6001B" w:rsidP="00B6001B">
      <w:pPr>
        <w:rPr>
          <w:rFonts w:ascii="Times New Roman" w:hAnsi="Times New Roman" w:cs="Times New Roman"/>
          <w:sz w:val="28"/>
          <w:szCs w:val="28"/>
        </w:rPr>
      </w:pPr>
    </w:p>
    <w:p w:rsidR="00531B7D" w:rsidRDefault="00531B7D" w:rsidP="00B6001B">
      <w:pPr>
        <w:rPr>
          <w:rFonts w:ascii="Times New Roman" w:hAnsi="Times New Roman" w:cs="Times New Roman"/>
          <w:sz w:val="28"/>
          <w:szCs w:val="28"/>
        </w:rPr>
      </w:pPr>
    </w:p>
    <w:p w:rsidR="003B4A3D" w:rsidRPr="003B4A3D" w:rsidRDefault="003B4A3D" w:rsidP="003B4A3D">
      <w:pPr>
        <w:pStyle w:val="aa"/>
        <w:widowControl w:val="0"/>
        <w:rPr>
          <w:b w:val="0"/>
          <w:sz w:val="28"/>
          <w:szCs w:val="28"/>
        </w:rPr>
      </w:pPr>
      <w:proofErr w:type="gramStart"/>
      <w:r w:rsidRPr="003B4A3D">
        <w:rPr>
          <w:b w:val="0"/>
          <w:sz w:val="28"/>
          <w:szCs w:val="28"/>
        </w:rPr>
        <w:t>П</w:t>
      </w:r>
      <w:proofErr w:type="gramEnd"/>
      <w:r w:rsidRPr="003B4A3D">
        <w:rPr>
          <w:b w:val="0"/>
          <w:sz w:val="28"/>
          <w:szCs w:val="28"/>
        </w:rPr>
        <w:t xml:space="preserve"> Л А Н</w:t>
      </w:r>
    </w:p>
    <w:p w:rsidR="003B4A3D" w:rsidRPr="003B4A3D" w:rsidRDefault="003B4A3D" w:rsidP="003B4A3D">
      <w:pPr>
        <w:pStyle w:val="ac"/>
        <w:widowControl w:val="0"/>
        <w:rPr>
          <w:b w:val="0"/>
          <w:sz w:val="28"/>
          <w:szCs w:val="28"/>
        </w:rPr>
      </w:pPr>
      <w:r w:rsidRPr="003B4A3D">
        <w:rPr>
          <w:b w:val="0"/>
          <w:sz w:val="28"/>
          <w:szCs w:val="28"/>
        </w:rPr>
        <w:t>работы Думы города Владивостока</w:t>
      </w:r>
    </w:p>
    <w:p w:rsidR="003B4A3D" w:rsidRPr="003B4A3D" w:rsidRDefault="003B4A3D" w:rsidP="003B4A3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4A3D">
        <w:rPr>
          <w:rFonts w:ascii="Times New Roman" w:hAnsi="Times New Roman" w:cs="Times New Roman"/>
          <w:sz w:val="28"/>
          <w:szCs w:val="28"/>
        </w:rPr>
        <w:t xml:space="preserve">на </w:t>
      </w:r>
      <w:r w:rsidR="001E58A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D1B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414E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B4A3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753A05">
        <w:rPr>
          <w:rFonts w:ascii="Times New Roman" w:hAnsi="Times New Roman" w:cs="Times New Roman"/>
          <w:sz w:val="28"/>
          <w:szCs w:val="28"/>
        </w:rPr>
        <w:t>6</w:t>
      </w:r>
      <w:r w:rsidRPr="003B4A3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149E1" w:rsidRPr="006149E1" w:rsidRDefault="006149E1" w:rsidP="006149E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3B4A3D" w:rsidRPr="00180B42" w:rsidTr="003B4A3D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3B4A3D" w:rsidRPr="00180B42" w:rsidTr="003B4A3D">
        <w:trPr>
          <w:cantSplit/>
          <w:trHeight w:val="34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3B4A3D" w:rsidRPr="00180B42" w:rsidTr="003B4A3D">
        <w:trPr>
          <w:cantSplit/>
          <w:trHeight w:val="6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9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9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Вопросы, выносимые на заседания</w:t>
            </w:r>
          </w:p>
          <w:p w:rsidR="003B4A3D" w:rsidRPr="00180B42" w:rsidRDefault="003B4A3D" w:rsidP="003B4A3D">
            <w:pPr>
              <w:widowControl w:val="0"/>
              <w:suppressAutoHyphens/>
              <w:spacing w:after="0" w:line="240" w:lineRule="auto"/>
              <w:ind w:left="-95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Думы города Владивостока</w:t>
            </w:r>
          </w:p>
        </w:tc>
      </w:tr>
      <w:tr w:rsidR="007C11D6" w:rsidRPr="00180B42" w:rsidTr="00FC176E">
        <w:trPr>
          <w:cantSplit/>
          <w:trHeight w:val="103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7C11D6" w:rsidP="003B4A3D">
            <w:pPr>
              <w:widowControl w:val="0"/>
              <w:suppressAutoHyphens/>
              <w:spacing w:after="0" w:line="240" w:lineRule="auto"/>
              <w:ind w:left="-108" w:right="-108" w:hanging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021FC3" w:rsidP="00021F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23.12.2025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204-МПА «О бюджете Владивостокского городского округа на 2026 год и плановый период 2027 и 2028 годов»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7C11D6" w:rsidP="008A0CEE">
            <w:pPr>
              <w:widowControl w:val="0"/>
              <w:suppressAutoHyphens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D6" w:rsidRPr="00180B42" w:rsidRDefault="007C11D6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AE5DF6" w:rsidRPr="00180B42" w:rsidTr="008A0CEE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DF6" w:rsidRPr="00180B42" w:rsidRDefault="00AE5DF6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DF6" w:rsidRPr="00180B42" w:rsidRDefault="00AE5DF6" w:rsidP="009B300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                                 «О внесении изменений в Устав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DF6" w:rsidRPr="00180B42" w:rsidRDefault="00AE5DF6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5DF6" w:rsidRPr="00180B42" w:rsidRDefault="00AE5DF6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8A0CEE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71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20.05.2010 № 234-МПА «Об утверждении Перечня должностей муниципальной службы города Владивостока,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членов своей семьи и при</w:t>
            </w:r>
            <w:proofErr w:type="gramEnd"/>
            <w:r w:rsidRPr="00871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871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замещении</w:t>
            </w:r>
            <w:proofErr w:type="gramEnd"/>
            <w:r w:rsidRPr="008715B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в случае возникновения оснований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членов своей семьи»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8A0CEE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B00EE1" w:rsidRDefault="006860B1" w:rsidP="009B30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 муниципального правового акта города Владивостока «О внесении изменений в муниципальный правовой акт города Владивостока от 01.07.2014 № 123-МПА «Положение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органах местного самоуправления Владивостокского городского округа, муниципальными служащими, замещающими указанные должности, достоверности и полноты сведений, представляемых гражданами</w:t>
            </w:r>
            <w:proofErr w:type="gramEnd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 xml:space="preserve">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E83B1A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B00EE1" w:rsidRDefault="006860B1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0B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19.11.2008 № 81-МПА «Квалификационные  требования для замещения должностей муниципальной службы в органах местного самоуправления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E83B1A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Default="006860B1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B00EE1" w:rsidRDefault="006860B1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0B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07.08.2014 № 132-МПА «Положение о порядке проведения опроса граждан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E83B1A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B00EE1" w:rsidRDefault="006860B1" w:rsidP="006860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60B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решение Думы города Владивостока от 30.11.2005 № 140 «Об утверждении Положения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60B1">
              <w:rPr>
                <w:rFonts w:ascii="Times New Roman" w:hAnsi="Times New Roman" w:cs="Times New Roman"/>
                <w:sz w:val="28"/>
                <w:szCs w:val="28"/>
              </w:rPr>
              <w:t xml:space="preserve">о собраниях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6860B1">
              <w:rPr>
                <w:rFonts w:ascii="Times New Roman" w:hAnsi="Times New Roman" w:cs="Times New Roman"/>
                <w:sz w:val="28"/>
                <w:szCs w:val="28"/>
              </w:rPr>
              <w:t>и конференциях граждан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E83B1A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B00EE1" w:rsidRDefault="006860B1" w:rsidP="009B30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22.12.2005 № 157 «Об утверждении Положения о территориальном общественном самоуправлении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E83B1A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B4C94" w:rsidRDefault="006860B1" w:rsidP="009B300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03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 xml:space="preserve"> «О внесении изменений в решение Думы города Владивостока от 22.12.2016 № 717 «Об учреждении управления общественной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безопасности и взаимодействия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с органами власти администрации города Владивостока и утве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рждении Положения об управлении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общественной безоп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асности и взаимодействия с органами власти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администрации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4A11C1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B4C94" w:rsidRDefault="006860B1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860B1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 «О ликвидации управления опеки и попечительства администрации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2A075F" w:rsidRDefault="006860B1" w:rsidP="009B3003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6860B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</w:t>
            </w:r>
            <w:proofErr w:type="gramStart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плана работы Думы города Владивостока</w:t>
            </w:r>
            <w:proofErr w:type="gramEnd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040364" w:rsidRDefault="006860B1" w:rsidP="00A81EC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A81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B3003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3C12D6" w:rsidRDefault="006860B1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Об установлении и изменении границ территориальных общественных самоуправлений города Владивостока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A81EC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A81EC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C75075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A81EC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09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проекте</w:t>
            </w:r>
            <w:r w:rsidRPr="00C73109">
              <w:rPr>
                <w:rFonts w:ascii="Times New Roman" w:hAnsi="Times New Roman"/>
                <w:sz w:val="28"/>
                <w:szCs w:val="28"/>
              </w:rPr>
              <w:t xml:space="preserve"> муниципального правового акта города Владивостока «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A81ECD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A81E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2A075F" w:rsidRDefault="004B386A" w:rsidP="002A075F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3C12D6" w:rsidRDefault="004B386A" w:rsidP="00C0397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0397E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«Об утверждении условий приватизации муниципального имущества в городе Владивостоке путем реализации субъектом малого</w:t>
            </w:r>
            <w:r w:rsidR="00C03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и среднего предпринимательства преимущественного права</w:t>
            </w:r>
            <w:r w:rsidR="00C039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на приобретение арендуемого имущества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D324D0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3C12D6" w:rsidRDefault="00D324D0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«О внесении изменений в приложение к решению Думы города Владивостока от 27.02.2025 № 568 «Об утверждении условий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приватизации муниципального имущества в городе Владивостоке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на 2025-2026 годы»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706890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706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3C12D6" w:rsidRDefault="00706890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О внесении изменений в приложение к решению Думы города Владивостока от 16.07.2010 № 517 «Об утверждении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05626C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56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05626C" w:rsidP="0056219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>Об утверждении перечня муниципального имущества, передаваемого в государственную собственность Российской Федерации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05626C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56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B4C94" w:rsidRDefault="0005626C" w:rsidP="008A0CE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муниципального имущества, передаваемого в государственную собственность Приморского края»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7C11D6">
        <w:trPr>
          <w:cantSplit/>
          <w:trHeight w:val="100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05626C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562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05626C" w:rsidP="00BC668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Российской Федерации,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05626C" w:rsidP="008A0CEE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686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3C12D6" w:rsidRDefault="0005626C" w:rsidP="00D376C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Приморского края,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6860B1" w:rsidRPr="00180B42" w:rsidTr="00E83B1A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Default="006860B1" w:rsidP="00E83B1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«О внесении изменений в приложение к решению Думы города Владивостока от 28.06.2018 № 105 «Об утверждении </w:t>
            </w:r>
            <w:proofErr w:type="gramStart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перечня жилых помещений муниципального жилищного фонда города Владивостока коммерческого использования</w:t>
            </w:r>
            <w:proofErr w:type="gramEnd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0B1" w:rsidRPr="00180B42" w:rsidRDefault="006860B1" w:rsidP="009767C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1F18BB" w:rsidRPr="00180B42" w:rsidTr="008222E5">
        <w:trPr>
          <w:cantSplit/>
          <w:trHeight w:val="61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Default="001F18BB" w:rsidP="003F164B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8222E5" w:rsidRDefault="001F18BB" w:rsidP="00485E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2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«Правила использования водных объектов для рекреационных целей на территории Владивостокского городского округа»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180B42" w:rsidRDefault="001F18BB" w:rsidP="00FE7458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180B42" w:rsidRDefault="001F18BB" w:rsidP="00FE74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1F18BB" w:rsidRPr="00180B42" w:rsidTr="008222E5">
        <w:trPr>
          <w:cantSplit/>
          <w:trHeight w:val="61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Default="001F18BB" w:rsidP="003F164B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8222E5" w:rsidRDefault="001F18BB" w:rsidP="00485E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О проекте решения Думы города Владивостока «</w:t>
            </w:r>
            <w:r w:rsidR="00B37F98" w:rsidRPr="00B37F98">
              <w:rPr>
                <w:rFonts w:ascii="Times New Roman" w:hAnsi="Times New Roman" w:cs="Times New Roman"/>
                <w:sz w:val="28"/>
                <w:szCs w:val="28"/>
              </w:rPr>
              <w:t>О возбуждении ходатайства о награждении государственной наградой – медалью ордена «Родительская слава</w:t>
            </w: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180B42" w:rsidRDefault="00B37F98" w:rsidP="00A42B79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1F1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-сентябрь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180B42" w:rsidRDefault="001F18BB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 </w:t>
            </w:r>
          </w:p>
        </w:tc>
      </w:tr>
      <w:tr w:rsidR="001F18BB" w:rsidRPr="00180B42" w:rsidTr="003B4A3D">
        <w:trPr>
          <w:cantSplit/>
          <w:trHeight w:val="90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Default="001F18BB" w:rsidP="00A22D7A">
            <w:pPr>
              <w:widowControl w:val="0"/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180B42" w:rsidRDefault="001F18BB" w:rsidP="00485E1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О проекте решения Думы города Владивостока «</w:t>
            </w:r>
            <w:r w:rsidR="00B37F98" w:rsidRPr="00B37F98">
              <w:rPr>
                <w:rFonts w:ascii="Times New Roman" w:hAnsi="Times New Roman" w:cs="Times New Roman"/>
                <w:sz w:val="28"/>
                <w:szCs w:val="28"/>
              </w:rPr>
              <w:t>О возбуждении ходатайства на присуждение почетного знака Приморского края «Семейная доблесть</w:t>
            </w: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180B42" w:rsidRDefault="001F18BB" w:rsidP="00D376C5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8BB" w:rsidRPr="00180B42" w:rsidRDefault="001F18BB" w:rsidP="00D376C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 </w:t>
            </w:r>
          </w:p>
        </w:tc>
      </w:tr>
    </w:tbl>
    <w:p w:rsidR="00CC130D" w:rsidRDefault="00CC130D"/>
    <w:p w:rsidR="00CC130D" w:rsidRDefault="00CC130D">
      <w:r>
        <w:br w:type="page"/>
      </w:r>
    </w:p>
    <w:p w:rsidR="00180B42" w:rsidRDefault="00180B42"/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F07835" w:rsidRPr="00180B42" w:rsidTr="0011308F">
        <w:trPr>
          <w:cantSplit/>
          <w:trHeight w:val="706"/>
          <w:tblHeader/>
        </w:trPr>
        <w:tc>
          <w:tcPr>
            <w:tcW w:w="14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35" w:rsidRPr="00180B42" w:rsidRDefault="00F07835" w:rsidP="00F078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Вопросы, выносимые на заседания комитетов</w:t>
            </w:r>
          </w:p>
          <w:p w:rsidR="00F07835" w:rsidRPr="00180B42" w:rsidRDefault="00F07835" w:rsidP="00F078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Думы города Владивостока</w:t>
            </w:r>
          </w:p>
        </w:tc>
      </w:tr>
      <w:tr w:rsidR="00D15D9C" w:rsidRPr="00180B42" w:rsidTr="008A0CEE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5D9C" w:rsidRPr="00180B42" w:rsidRDefault="00D15D9C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E645A3" w:rsidRPr="00180B42" w:rsidTr="0011308F">
        <w:trPr>
          <w:cantSplit/>
          <w:trHeight w:val="34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6B263C" w:rsidRDefault="00E645A3" w:rsidP="006B263C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180B42" w:rsidRDefault="00E645A3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180B42" w:rsidRDefault="00E645A3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5A3" w:rsidRPr="00180B42" w:rsidRDefault="00E645A3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17258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23.12.2025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21F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204-МПА «О бюджете Владивостокского городского округа на 2026 год и плановый период 2027 и 2028 годов»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8A0CEE">
            <w:pPr>
              <w:widowControl w:val="0"/>
              <w:suppressAutoHyphens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258" w:rsidRPr="00180B42" w:rsidRDefault="00117258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76BD0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Default="00C76BD0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C76BD0" w:rsidRDefault="00C76BD0" w:rsidP="00C76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BD0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Рассмотрение отчета об исполнении бюджета Владивостокского городского округа за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76BD0">
              <w:rPr>
                <w:rFonts w:ascii="Times New Roman" w:hAnsi="Times New Roman" w:cs="Times New Roman"/>
                <w:sz w:val="28"/>
                <w:szCs w:val="28"/>
              </w:rPr>
              <w:t xml:space="preserve"> полугодие 2026 года.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C76BD0" w:rsidRDefault="00C76BD0" w:rsidP="009B30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6BD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4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76BD0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347F8" w:rsidRDefault="00C76BD0" w:rsidP="009B3003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846">
              <w:rPr>
                <w:rFonts w:ascii="Times New Roman" w:hAnsi="Times New Roman" w:cs="Times New Roman"/>
                <w:sz w:val="28"/>
                <w:szCs w:val="28"/>
              </w:rPr>
              <w:t>О рассмотрении результатов проверок Контрольно-счетной палаты города Владивостока в соответствии с утвержденным планом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B2846" w:rsidRDefault="00C76BD0" w:rsidP="009B3003">
            <w:pPr>
              <w:widowControl w:val="0"/>
              <w:spacing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813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76BD0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347F8" w:rsidRDefault="00C76BD0" w:rsidP="000347F8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6BD0">
              <w:rPr>
                <w:rFonts w:ascii="Times New Roman" w:hAnsi="Times New Roman" w:cs="Times New Roman"/>
                <w:sz w:val="28"/>
                <w:szCs w:val="28"/>
              </w:rPr>
              <w:t xml:space="preserve">Внесение предложений по внесению изменений в нормативные акты, принятые Думой города Владивостока, в соответствии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76BD0">
              <w:rPr>
                <w:rFonts w:ascii="Times New Roman" w:hAnsi="Times New Roman" w:cs="Times New Roman"/>
                <w:sz w:val="28"/>
                <w:szCs w:val="28"/>
              </w:rPr>
              <w:t>с изменениями действующего законодательства.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B2846" w:rsidRDefault="00C76BD0" w:rsidP="009B3003">
            <w:pPr>
              <w:widowControl w:val="0"/>
              <w:spacing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2813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76BD0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347F8" w:rsidRDefault="00C76BD0" w:rsidP="00856D47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2046">
              <w:rPr>
                <w:rFonts w:ascii="Times New Roman" w:hAnsi="Times New Roman" w:cs="Times New Roman"/>
                <w:sz w:val="28"/>
                <w:szCs w:val="28"/>
              </w:rPr>
              <w:t>Разработка нормативн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</w:t>
            </w:r>
            <w:r w:rsidRPr="00762046">
              <w:rPr>
                <w:rFonts w:ascii="Times New Roman" w:hAnsi="Times New Roman" w:cs="Times New Roman"/>
                <w:sz w:val="28"/>
                <w:szCs w:val="28"/>
              </w:rPr>
              <w:t>правовых актов по вопросам, отнесенным к компетенции комитета по бюджету, налогам и финансам в соответствии с решением Думы города Владивостока от 30.03.2023 № 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347F8" w:rsidRDefault="00C76BD0" w:rsidP="00762046">
            <w:pPr>
              <w:widowControl w:val="0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2846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76BD0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9B300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2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плана работы комитета по бюджету, налогам и финансам Думы города Владивостока на I</w:t>
            </w:r>
            <w:r w:rsidR="009B300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Pr="007620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7616E9" w:rsidRDefault="00C76BD0" w:rsidP="008A0CEE">
            <w:pPr>
              <w:widowControl w:val="0"/>
              <w:suppressAutoHyphens/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бюджету, налогам и финансам</w:t>
            </w:r>
          </w:p>
        </w:tc>
      </w:tr>
      <w:tr w:rsidR="00C76BD0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C76BD0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6B263C" w:rsidRDefault="00C76BD0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76BD0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052AB" w:rsidRDefault="00C76BD0" w:rsidP="00E83B1A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AB">
              <w:rPr>
                <w:rFonts w:ascii="Times New Roman" w:hAnsi="Times New Roman" w:cs="Times New Roman"/>
                <w:sz w:val="28"/>
                <w:szCs w:val="28"/>
              </w:rPr>
              <w:t>Внесение предложений по внесению изменений в нормативные акты, принятые Думой города Владивостока, в соответствии с изменениями действующего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052AB" w:rsidRDefault="00C76BD0" w:rsidP="00E83B1A">
            <w:pPr>
              <w:widowControl w:val="0"/>
              <w:spacing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AB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комитет по бюджету, налогам и финансам</w:t>
            </w:r>
          </w:p>
        </w:tc>
      </w:tr>
      <w:tr w:rsidR="00C76BD0" w:rsidRPr="00180B42" w:rsidTr="0011308F">
        <w:trPr>
          <w:cantSplit/>
          <w:trHeight w:val="261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8A0CEE">
            <w:pPr>
              <w:spacing w:after="0" w:line="240" w:lineRule="auto"/>
              <w:ind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5673A3" w:rsidRDefault="00C76BD0" w:rsidP="00E83B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73A3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                              «О внесении изменений в Устав города Владивостока»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5265D6" w:rsidRPr="00180B42" w:rsidTr="00FE7458">
        <w:trPr>
          <w:cantSplit/>
          <w:trHeight w:val="28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Pr="00180B42" w:rsidRDefault="005265D6" w:rsidP="00FE74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Pr="00B00EE1" w:rsidRDefault="005265D6" w:rsidP="00FE74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01.07.2014 № 123-МПА «Положение о проверке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органах местного самоуправления Владивостокского городского округа, муниципальными служащими, замещающими указанные должности, достоверности и полноты сведений, представляемых гражданами</w:t>
            </w:r>
            <w:proofErr w:type="gramEnd"/>
            <w:r w:rsidRPr="00B00EE1">
              <w:rPr>
                <w:rFonts w:ascii="Times New Roman" w:hAnsi="Times New Roman" w:cs="Times New Roman"/>
                <w:sz w:val="28"/>
                <w:szCs w:val="28"/>
              </w:rPr>
              <w:t xml:space="preserve">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в целях противодействия коррупции»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412BB7" w:rsidRPr="00180B42" w:rsidTr="00E83B1A">
        <w:trPr>
          <w:cantSplit/>
          <w:trHeight w:val="28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B7" w:rsidRDefault="004B386A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B7" w:rsidRPr="00412BB7" w:rsidRDefault="00412BB7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12BB7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20.05.2010 № 234-МПА «Об утверждении Перечня должностей муниципальной службы города Владивостока, при назначении на которые граждане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членов своей семьи и при</w:t>
            </w:r>
            <w:proofErr w:type="gramEnd"/>
            <w:r w:rsidRPr="00412B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12BB7">
              <w:rPr>
                <w:rFonts w:ascii="Times New Roman" w:hAnsi="Times New Roman" w:cs="Times New Roman"/>
                <w:sz w:val="28"/>
                <w:szCs w:val="28"/>
              </w:rPr>
              <w:t>замещении</w:t>
            </w:r>
            <w:proofErr w:type="gramEnd"/>
            <w:r w:rsidRPr="00412BB7">
              <w:rPr>
                <w:rFonts w:ascii="Times New Roman" w:hAnsi="Times New Roman" w:cs="Times New Roman"/>
                <w:sz w:val="28"/>
                <w:szCs w:val="28"/>
              </w:rPr>
              <w:t xml:space="preserve"> которых в случае возникновения оснований для представления сведений о расходах 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 муниципальные служащие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членов своей семьи»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B7" w:rsidRPr="00180B42" w:rsidRDefault="00412BB7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BB7" w:rsidRPr="00180B42" w:rsidRDefault="00412BB7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5265D6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4B386A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5265D6" w:rsidRDefault="005265D6" w:rsidP="005265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5D6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19.11.2008 № 81-МПА «Квалификационные  требования для замещения должностей муниципальной службы в органах местного самоуправления города Владивостока»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5265D6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4B386A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5265D6" w:rsidRDefault="005265D6" w:rsidP="005265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5D6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07.08.2014 № 132-МПА «Положение о порядке проведения опроса граждан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5265D6" w:rsidRPr="00180B42" w:rsidTr="00FE7458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5265D6" w:rsidRPr="00180B42" w:rsidTr="00FE7458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6B263C" w:rsidRDefault="005265D6" w:rsidP="00FE7458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5265D6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4B386A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5265D6" w:rsidRDefault="005265D6" w:rsidP="005265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5D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муниципального правового акта города Владивостока «О внесении изменений в решение Думы города Владивостока от 30.11.2005 № 140 «Об утверждении Положения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5265D6">
              <w:rPr>
                <w:rFonts w:ascii="Times New Roman" w:hAnsi="Times New Roman" w:cs="Times New Roman"/>
                <w:sz w:val="28"/>
                <w:szCs w:val="28"/>
              </w:rPr>
              <w:t>о собраниях и конференциях граждан в городе Владивостоке»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C76BD0" w:rsidRPr="00180B42" w:rsidTr="00E83B1A">
        <w:trPr>
          <w:cantSplit/>
          <w:trHeight w:val="28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4B3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8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B00EE1" w:rsidRDefault="00C76BD0" w:rsidP="00E83B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EE1">
              <w:rPr>
                <w:rFonts w:ascii="Times New Roman" w:hAnsi="Times New Roman" w:cs="Times New Roman"/>
                <w:sz w:val="28"/>
                <w:szCs w:val="28"/>
              </w:rPr>
              <w:t>О проекте муниципального правового акта города Владивостока «О внесении изменений в муниципальный правовой акт города Владивостока от 22.12.2005 № 157 «Об утверждении Положения о территориальном общественном самоуправлении в городе Владивостоке»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C76BD0" w:rsidRPr="00180B42" w:rsidTr="0011308F">
        <w:trPr>
          <w:cantSplit/>
          <w:trHeight w:val="28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4B3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8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B4C94" w:rsidRDefault="00C76BD0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003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 xml:space="preserve"> «О внесении изменений в решение Думы города Владивостока от 22.12.2016 № 717 «Об учреждении управления общественной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безопасности и взаимодействия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с органами власти администрации города Владивостока и утве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рждении Положения об управлении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общественной безоп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асности и взаимодействия с органами власти </w:t>
            </w:r>
            <w:r w:rsidRPr="00CC5003">
              <w:rPr>
                <w:rFonts w:ascii="Times New Roman" w:hAnsi="Times New Roman"/>
                <w:sz w:val="28"/>
                <w:szCs w:val="28"/>
              </w:rPr>
              <w:t>администрации города Владивостока»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5265D6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Default="004B386A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Pr="005265D6" w:rsidRDefault="005265D6" w:rsidP="005265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65D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Думы города Владивостока «О ликвидации управления </w:t>
            </w:r>
            <w:r w:rsidRPr="005265D6">
              <w:rPr>
                <w:rFonts w:ascii="Times New Roman" w:hAnsi="Times New Roman" w:cs="Times New Roman"/>
                <w:sz w:val="28"/>
              </w:rPr>
              <w:t>опеки и попечительства администрации города Владивостока»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D6" w:rsidRPr="00180B42" w:rsidRDefault="005265D6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C76BD0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4B3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8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3C12D6" w:rsidRDefault="00C76BD0" w:rsidP="005265D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работы комитета по местному самоуправлению, законности и развитию </w:t>
            </w:r>
            <w:proofErr w:type="gramStart"/>
            <w:r w:rsidRPr="004F4271">
              <w:rPr>
                <w:rFonts w:ascii="Times New Roman" w:hAnsi="Times New Roman" w:cs="Times New Roman"/>
                <w:sz w:val="28"/>
                <w:szCs w:val="28"/>
              </w:rPr>
              <w:t>институтов гражданского общества Думы города Владивостока</w:t>
            </w:r>
            <w:proofErr w:type="gramEnd"/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 на I</w:t>
            </w:r>
            <w:r w:rsidR="005265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40364" w:rsidRDefault="005265D6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C75075" w:rsidRPr="00180B42" w:rsidTr="00FE7458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C75075" w:rsidRPr="00180B42" w:rsidTr="00FE7458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6B263C" w:rsidRDefault="00C75075" w:rsidP="00FE7458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075" w:rsidRPr="00180B42" w:rsidRDefault="00C75075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76BD0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Default="00C76BD0" w:rsidP="004B3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8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C551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«Об утверждении </w:t>
            </w:r>
            <w:proofErr w:type="gramStart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плана работы Думы города Владивостока</w:t>
            </w:r>
            <w:proofErr w:type="gramEnd"/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EC551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 xml:space="preserve"> года»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040364" w:rsidRDefault="00EC5518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C76BD0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Default="00C76BD0" w:rsidP="004B3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B38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3C12D6" w:rsidRDefault="00C76BD0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2D6">
              <w:rPr>
                <w:rFonts w:ascii="Times New Roman" w:hAnsi="Times New Roman" w:cs="Times New Roman"/>
                <w:sz w:val="28"/>
                <w:szCs w:val="28"/>
              </w:rPr>
              <w:t>Об установлении и изменении границ территориальных общественных самоуправлений города Владивостока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местному самоуправлению, законности и развитию институтов гражданского общества</w:t>
            </w:r>
          </w:p>
        </w:tc>
      </w:tr>
      <w:tr w:rsidR="00C76BD0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Default="004B386A" w:rsidP="00B00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76B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3109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проекте</w:t>
            </w:r>
            <w:r w:rsidRPr="00C73109">
              <w:rPr>
                <w:rFonts w:ascii="Times New Roman" w:hAnsi="Times New Roman"/>
                <w:sz w:val="28"/>
                <w:szCs w:val="28"/>
              </w:rPr>
              <w:t xml:space="preserve"> муниципального правового акта города Владивостока «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приложение к муниципальному правовому акту города Владивостока от 03.12.2024 № 140-МПА «Программа приватизации муниципального имущества в городе Владивостоке на 2025 и 2026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C76BD0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Default="004B386A" w:rsidP="00E83B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76B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3C12D6" w:rsidRDefault="004B386A" w:rsidP="004D1F5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73109">
              <w:rPr>
                <w:rFonts w:ascii="Times New Roman" w:hAnsi="Times New Roman"/>
                <w:sz w:val="28"/>
                <w:szCs w:val="28"/>
                <w:lang w:eastAsia="ru-RU"/>
              </w:rPr>
              <w:t>О проекте решения Думы города Владивостока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D1F5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«Об утверждении условий приватизации муниципального имущества в городе Владивостоке путем реализации субъектом малого</w:t>
            </w:r>
            <w:r w:rsidR="004D1F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и среднего предпринимательства преимущественного права</w:t>
            </w:r>
            <w:r w:rsidR="004D1F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1D53">
              <w:rPr>
                <w:rFonts w:ascii="Times New Roman" w:hAnsi="Times New Roman" w:cs="Times New Roman"/>
                <w:sz w:val="28"/>
                <w:szCs w:val="28"/>
              </w:rPr>
              <w:t>на приобретение арендуемого имущества</w:t>
            </w:r>
            <w:r w:rsidRPr="00661D53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C76BD0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Default="00D324D0" w:rsidP="00935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C76B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D324D0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«О внесении изменений в приложение к решению Думы города Владивостока от 27.02.2025 № 568 «Об утверждении условий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приватизации муниципального имущества в городе Владивостоке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на 2025-2026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BD0" w:rsidRPr="00180B42" w:rsidRDefault="00C76BD0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</w:tbl>
    <w:p w:rsidR="00FB47FB" w:rsidRDefault="00FB47FB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FB47FB" w:rsidRPr="00180B42" w:rsidTr="008A0CEE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FB47FB" w:rsidRPr="00180B42" w:rsidTr="008A0CEE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6B263C" w:rsidRDefault="00FB47FB" w:rsidP="008A0CEE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7FB" w:rsidRPr="00180B42" w:rsidRDefault="00FB47FB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D73266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935837" w:rsidP="00270F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0F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732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B4C94" w:rsidRDefault="00D73266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05C9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9058BB">
              <w:rPr>
                <w:rFonts w:ascii="Times New Roman" w:hAnsi="Times New Roman"/>
                <w:sz w:val="28"/>
                <w:szCs w:val="28"/>
                <w:lang w:eastAsia="ru-RU"/>
              </w:rPr>
              <w:t>О внесении изменений в приложение к решению Думы города Владивостока от 16.07.2010 № 517 «Об утверждении Перечня муниципального имущества, предназначенного для оказания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в городе Владивостоке»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11308F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935837" w:rsidP="00056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62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732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05626C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>Об утверждении перечня муниципального имущества, передаваемого в государственную собственность Российской Федерации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180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935837" w:rsidP="00056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62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732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3C12D6" w:rsidRDefault="0005626C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муниципального имущества, передаваемого в государственную собственность Приморского края»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73266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935837" w:rsidP="00056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62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732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3C12D6" w:rsidRDefault="0005626C" w:rsidP="00E83B1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Российской Федерации,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B37F98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Default="00B37F98" w:rsidP="004212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42129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</w:t>
            </w:r>
            <w:r w:rsidRPr="00180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перечня имущества, находящегося в государственной собственности Приморского края, передаваемого в муниципальную собственность»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42129D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42129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</w:tbl>
    <w:p w:rsidR="00D3084A" w:rsidRDefault="00D3084A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D3084A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D3084A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6B263C" w:rsidRDefault="00D3084A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84A" w:rsidRPr="00180B42" w:rsidRDefault="00D3084A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D73266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Default="00935837" w:rsidP="00320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204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732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3B53BB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x-none" w:eastAsia="ru-RU"/>
              </w:rPr>
            </w:pP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плана работы комитета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экономической политике и муниципальной собственности </w:t>
            </w: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>Думы города Владивостока на 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4F4271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3B53BB" w:rsidP="00E83B1A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266" w:rsidRPr="00180B42" w:rsidRDefault="00D73266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экономической политике и муниципальной собственности</w:t>
            </w:r>
          </w:p>
        </w:tc>
      </w:tr>
      <w:tr w:rsidR="00DF2AE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Default="00DF2AE5" w:rsidP="006B2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9767C4" w:rsidRDefault="00DF2AE5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2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муниципального правового акта города Владивостока «Правила использования водных объектов для рекреационных целей на территории Владивостокского городского округа»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FE7458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FE74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DF2AE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Default="00DF2AE5" w:rsidP="006B2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проекте решения Думы города Владивостока «О внесении изменений в приложение к решению Думы города Владивостока от 28.06.2018 № 105 «Об утверждении </w:t>
            </w:r>
            <w:proofErr w:type="gramStart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перечня жилых помещений муниципального жилищного фонда города Владивостока коммерческого использования</w:t>
            </w:r>
            <w:proofErr w:type="gramEnd"/>
            <w:r w:rsidRPr="009767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DF2AE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Default="00DF2AE5" w:rsidP="006B2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9767C4" w:rsidRDefault="00DF2AE5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B18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нормативные акты, принятые Думой города Владивостока, в соответствии с изменениями действующего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FE7458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FE74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DF2AE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Default="00DF2AE5" w:rsidP="006B2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9767C4" w:rsidRDefault="00DF2AE5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состояния законодательства, регулирующего вопросы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DF2AE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Default="00DF2AE5" w:rsidP="00E14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4C3CE9" w:rsidRDefault="00DF2AE5" w:rsidP="00E83B1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 предложений по разработке проектов муниципальных правовых актов, затрагивающих вопросы ведения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Default="00DF2AE5" w:rsidP="00E83B1A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июль-август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E83B1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DF2AE5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Default="00DF2AE5" w:rsidP="00E14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6E53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в разработке законодательных инициатив, направленных на совершенствование муниципальных правовых актов по вопросам благоустройства, строительства и экологии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6E535C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AE5" w:rsidRPr="00180B42" w:rsidRDefault="00DF2AE5" w:rsidP="006E53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  <w:tr w:rsidR="00B37F98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Default="00B37F98" w:rsidP="00E14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4C3CE9" w:rsidRDefault="00B37F98" w:rsidP="006E535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3CE9">
              <w:rPr>
                <w:rFonts w:ascii="Times New Roman" w:hAnsi="Times New Roman" w:cs="Times New Roman"/>
                <w:sz w:val="28"/>
                <w:szCs w:val="28"/>
              </w:rPr>
              <w:t>Рассмотрение и обсуждение поступивших в комитет обращений, предложений от граждан и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FE7458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FE745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городскому хозяйству  </w:t>
            </w:r>
          </w:p>
        </w:tc>
      </w:tr>
    </w:tbl>
    <w:p w:rsidR="00807B18" w:rsidRDefault="00807B18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807B18" w:rsidRPr="00180B42" w:rsidTr="00E83B1A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807B18" w:rsidRPr="00180B42" w:rsidTr="00E83B1A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6B263C" w:rsidRDefault="00807B18" w:rsidP="00E83B1A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18" w:rsidRPr="00180B42" w:rsidRDefault="00807B18" w:rsidP="00E83B1A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F18B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1B3E15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 w:rsidRPr="00807B18">
              <w:rPr>
                <w:sz w:val="28"/>
                <w:szCs w:val="28"/>
              </w:rPr>
              <w:t xml:space="preserve">Заслушивание вопросов по направлению деятельности комитета по городскому хозяйству по предложению депутатов Думы города Владивостока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D53843" w:rsidRDefault="001F18BB" w:rsidP="009B3003">
            <w:pPr>
              <w:spacing w:after="0" w:line="240" w:lineRule="auto"/>
              <w:ind w:left="-139" w:right="-7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городскому хозяйству</w:t>
            </w:r>
          </w:p>
        </w:tc>
      </w:tr>
      <w:tr w:rsidR="001F18B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1B3E15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 w:rsidRPr="00807B18">
              <w:rPr>
                <w:bCs/>
                <w:sz w:val="28"/>
                <w:szCs w:val="28"/>
              </w:rPr>
              <w:t xml:space="preserve">Об утверждении плана работы комитета по городскому хозяйству Думы города Владивостока на </w:t>
            </w:r>
            <w:r w:rsidRPr="00807B18">
              <w:rPr>
                <w:bCs/>
                <w:sz w:val="28"/>
                <w:szCs w:val="28"/>
                <w:lang w:val="en-US"/>
              </w:rPr>
              <w:t>I</w:t>
            </w:r>
            <w:r>
              <w:rPr>
                <w:bCs/>
                <w:sz w:val="28"/>
                <w:szCs w:val="28"/>
                <w:lang w:val="en-US"/>
              </w:rPr>
              <w:t>V</w:t>
            </w:r>
            <w:r w:rsidRPr="00807B18">
              <w:rPr>
                <w:bCs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городскому хозяйству</w:t>
            </w:r>
          </w:p>
        </w:tc>
      </w:tr>
      <w:tr w:rsidR="001F18B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1B3E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7B18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нормативные акты, принятые Думой города Владивостока, в соответствии с изменениями действующего законодательства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spacing w:after="0" w:line="240" w:lineRule="auto"/>
              <w:ind w:left="-141" w:right="-7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городскому хозяйству</w:t>
            </w:r>
          </w:p>
        </w:tc>
      </w:tr>
      <w:tr w:rsidR="001F18BB" w:rsidRPr="00180B42" w:rsidTr="00E83B1A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3E5C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1B3E15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состояния законодательства, регулирующего вопросы молодежной политики,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комитет по молодежной политике, физической культуре и спорту </w:t>
            </w:r>
          </w:p>
        </w:tc>
      </w:tr>
      <w:tr w:rsidR="001F18BB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1B3E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предложений по разработке проектов муниципальных правовых актов, затрагивающих вопросы ведения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B300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1F18BB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2834F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</w:rPr>
              <w:t xml:space="preserve">Участие в разработке законодательных инициатив, направленных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совершенствование муниципальных правовых актов по вопросам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молодежной политики, 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2834FB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2834F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B37F98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Default="00B37F98" w:rsidP="007C66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Default="00B37F98" w:rsidP="007C666F">
            <w:pPr>
              <w:shd w:val="clear" w:color="auto" w:fill="FFFFFF"/>
              <w:tabs>
                <w:tab w:val="left" w:pos="7371"/>
              </w:tabs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 xml:space="preserve">Участие депутатов комитета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парламентских слушаниях,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</w:rPr>
              <w:t xml:space="preserve">конференциях, круглых столах,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</w:rPr>
              <w:t>семинарах-совещаниях и других мероприятиях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7C666F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7C666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B37F98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Default="00B37F98" w:rsidP="009561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Default="00B37F98" w:rsidP="00956163">
            <w:pPr>
              <w:shd w:val="clear" w:color="auto" w:fill="FFFFFF"/>
              <w:tabs>
                <w:tab w:val="left" w:pos="7371"/>
              </w:tabs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8"/>
                <w:szCs w:val="28"/>
              </w:rPr>
              <w:t>Рассмотрение и обсуждение поступивших в комитет обращений, предложений от граждан и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956163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F98" w:rsidRPr="00180B42" w:rsidRDefault="00B37F98" w:rsidP="009561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</w:tbl>
    <w:p w:rsidR="008A0CEE" w:rsidRDefault="008A0CEE">
      <w:r>
        <w:br w:type="page"/>
      </w:r>
    </w:p>
    <w:tbl>
      <w:tblPr>
        <w:tblW w:w="14347" w:type="dxa"/>
        <w:tblInd w:w="250" w:type="dxa"/>
        <w:tblLayout w:type="fixed"/>
        <w:tblLook w:val="0020" w:firstRow="1" w:lastRow="0" w:firstColumn="0" w:lastColumn="0" w:noHBand="0" w:noVBand="0"/>
      </w:tblPr>
      <w:tblGrid>
        <w:gridCol w:w="738"/>
        <w:gridCol w:w="8082"/>
        <w:gridCol w:w="1276"/>
        <w:gridCol w:w="4251"/>
      </w:tblGrid>
      <w:tr w:rsidR="008A0CEE" w:rsidRPr="00180B42" w:rsidTr="008A0CEE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8A0CEE" w:rsidRPr="00180B42" w:rsidTr="008A0CEE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6B263C" w:rsidRDefault="008A0CEE" w:rsidP="008A0CEE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CEE" w:rsidRPr="00180B42" w:rsidRDefault="008A0CEE" w:rsidP="008A0CEE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F18BB" w:rsidRPr="00180B42" w:rsidTr="009B3003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470A47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предложений по уточнению и дополнению плана работы комитета по молодежной политике, физической культуре и 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21754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92175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1F18BB" w:rsidRPr="00180B42" w:rsidTr="009B3003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470A47">
            <w:pPr>
              <w:pStyle w:val="ConsPlusNormal"/>
              <w:spacing w:line="276" w:lineRule="auto"/>
              <w:ind w:firstLine="3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Заслушивание вопросов по направлению деятельности комитета по молодежной политике, физической культуре и спорту по предложению депутатов Думы города Владивостока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6C6CB9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6C6C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1F18BB" w:rsidRPr="00180B42" w:rsidTr="009B3003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DF2A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470A47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 w:rsidRPr="00807B18">
              <w:rPr>
                <w:bCs/>
                <w:sz w:val="28"/>
                <w:szCs w:val="28"/>
              </w:rPr>
              <w:t xml:space="preserve">Об утверждении плана работы комитета по </w:t>
            </w:r>
            <w:r w:rsidRPr="00807B18">
              <w:rPr>
                <w:sz w:val="28"/>
                <w:szCs w:val="28"/>
              </w:rPr>
              <w:t xml:space="preserve">молодежной политике, физической культуре и спорту </w:t>
            </w:r>
            <w:r w:rsidRPr="00807B18">
              <w:rPr>
                <w:bCs/>
                <w:sz w:val="28"/>
                <w:szCs w:val="28"/>
              </w:rPr>
              <w:t xml:space="preserve">Думы города Владивостока на </w:t>
            </w:r>
            <w:r w:rsidRPr="00807B18">
              <w:rPr>
                <w:bCs/>
                <w:sz w:val="28"/>
                <w:szCs w:val="28"/>
                <w:lang w:val="en-US"/>
              </w:rPr>
              <w:t>I</w:t>
            </w:r>
            <w:r>
              <w:rPr>
                <w:bCs/>
                <w:sz w:val="28"/>
                <w:szCs w:val="28"/>
                <w:lang w:val="en-US"/>
              </w:rPr>
              <w:t>V</w:t>
            </w:r>
            <w:r w:rsidRPr="00807B18">
              <w:rPr>
                <w:bCs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квартала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 молодежной политике, физической культуре и спорту</w:t>
            </w:r>
          </w:p>
        </w:tc>
      </w:tr>
      <w:tr w:rsidR="00B7473F" w:rsidRPr="00180B42" w:rsidTr="00FE7458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180B42" w:rsidRDefault="00B7473F" w:rsidP="00B74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807B18" w:rsidRDefault="00B7473F" w:rsidP="00FE7458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 ремонте, оснащении пришкольных стадионов (списки подрядчиков, сроки ремонта, состояние выполнения ремонта, претензионные работы)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Default="00B7473F" w:rsidP="00FE7458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180B42" w:rsidRDefault="00B7473F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  <w:tr w:rsidR="001F18BB" w:rsidRPr="00180B42" w:rsidTr="009B3003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DF2AE5" w:rsidRDefault="001F18BB" w:rsidP="00B7473F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="00B747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222E5" w:rsidRDefault="001F18BB" w:rsidP="008538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О проекте решения Думы города Владивостока «</w:t>
            </w:r>
            <w:r w:rsidR="00B37F98" w:rsidRPr="00B37F98">
              <w:rPr>
                <w:rFonts w:ascii="Times New Roman" w:hAnsi="Times New Roman" w:cs="Times New Roman"/>
                <w:sz w:val="28"/>
                <w:szCs w:val="28"/>
              </w:rPr>
              <w:t xml:space="preserve">О возбуждении ходатайства о награждении государственной наградой </w:t>
            </w:r>
            <w:r w:rsidR="00B37F9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37F98" w:rsidRPr="00B37F98">
              <w:rPr>
                <w:rFonts w:ascii="Times New Roman" w:hAnsi="Times New Roman" w:cs="Times New Roman"/>
                <w:sz w:val="28"/>
                <w:szCs w:val="28"/>
              </w:rPr>
              <w:t xml:space="preserve"> медалью ордена «Родительская слава</w:t>
            </w: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B37F98" w:rsidP="008538F6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1F1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</w:t>
            </w:r>
            <w:proofErr w:type="gramStart"/>
            <w:r w:rsidR="001F18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853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  <w:tr w:rsidR="001F18BB" w:rsidRPr="00180B42" w:rsidTr="009B3003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Default="00B7473F" w:rsidP="00B74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8538F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О проекте решения Думы города Владивостока «</w:t>
            </w:r>
            <w:r w:rsidR="00B37F98" w:rsidRPr="00B37F98">
              <w:rPr>
                <w:rFonts w:ascii="Times New Roman" w:hAnsi="Times New Roman" w:cs="Times New Roman"/>
                <w:sz w:val="28"/>
                <w:szCs w:val="28"/>
              </w:rPr>
              <w:t>О возбуждении ходатайства на присуждение почетного знака Приморского края «Семейная доблесть</w:t>
            </w:r>
            <w:r w:rsidRPr="008222E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8538F6">
            <w:pPr>
              <w:suppressAutoHyphens/>
              <w:spacing w:after="0" w:line="240" w:lineRule="auto"/>
              <w:ind w:left="-141" w:right="-7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853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  <w:tr w:rsidR="00B7473F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180B42" w:rsidRDefault="00B7473F" w:rsidP="005A0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807B18" w:rsidRDefault="00B7473F" w:rsidP="008538F6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 w:rsidRPr="00B7473F">
              <w:rPr>
                <w:bCs/>
                <w:sz w:val="28"/>
                <w:szCs w:val="28"/>
              </w:rPr>
              <w:t>О готовности учебных заведений города Владивостока к началу учебного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Default="00B7473F" w:rsidP="008538F6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180B42" w:rsidRDefault="00B7473F" w:rsidP="008538F6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  <w:tr w:rsidR="00B7473F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180B42" w:rsidRDefault="00B7473F" w:rsidP="005A0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807B18" w:rsidRDefault="00B7473F" w:rsidP="008538F6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 w:rsidRPr="00B7473F">
              <w:rPr>
                <w:bCs/>
                <w:sz w:val="28"/>
                <w:szCs w:val="28"/>
              </w:rPr>
              <w:t>Об итогах работы летних пришкольных лагерей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Default="00B7473F" w:rsidP="008538F6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73F" w:rsidRPr="00180B42" w:rsidRDefault="00B7473F" w:rsidP="008538F6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  <w:tr w:rsidR="000C29E7" w:rsidRPr="00180B42" w:rsidTr="00FE7458">
        <w:trPr>
          <w:cantSplit/>
          <w:trHeight w:val="534"/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Месяц</w:t>
            </w:r>
          </w:p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Комитет, ответственный за подготовку (прохождение) документа</w:t>
            </w:r>
          </w:p>
        </w:tc>
      </w:tr>
      <w:tr w:rsidR="000C29E7" w:rsidRPr="00180B42" w:rsidTr="00FE7458">
        <w:trPr>
          <w:cantSplit/>
          <w:trHeight w:val="34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6B263C" w:rsidRDefault="000C29E7" w:rsidP="00FE7458">
            <w:pPr>
              <w:widowControl w:val="0"/>
              <w:suppressAutoHyphens/>
              <w:spacing w:after="0" w:line="240" w:lineRule="auto"/>
              <w:ind w:left="25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26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E7" w:rsidRPr="00180B42" w:rsidRDefault="000C29E7" w:rsidP="00FE7458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1F18BB" w:rsidRPr="00180B42" w:rsidTr="008A0CEE">
        <w:trPr>
          <w:cantSplit/>
          <w:trHeight w:val="435"/>
          <w:tblHeader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B7473F" w:rsidP="005A0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8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807B18" w:rsidRDefault="001F18BB" w:rsidP="008538F6">
            <w:pPr>
              <w:pStyle w:val="ConsPlusNormal"/>
              <w:spacing w:line="276" w:lineRule="auto"/>
              <w:ind w:firstLine="37"/>
              <w:jc w:val="both"/>
              <w:rPr>
                <w:bCs/>
                <w:sz w:val="28"/>
                <w:szCs w:val="28"/>
              </w:rPr>
            </w:pPr>
            <w:r w:rsidRPr="00807B18">
              <w:rPr>
                <w:bCs/>
                <w:sz w:val="28"/>
                <w:szCs w:val="28"/>
              </w:rPr>
              <w:t xml:space="preserve">Об утверждении плана работы комитета по </w:t>
            </w:r>
            <w:r>
              <w:rPr>
                <w:sz w:val="28"/>
                <w:szCs w:val="28"/>
              </w:rPr>
              <w:t>социальной политике и делам ветеранов</w:t>
            </w:r>
            <w:r w:rsidRPr="00807B18">
              <w:rPr>
                <w:sz w:val="28"/>
                <w:szCs w:val="28"/>
              </w:rPr>
              <w:t xml:space="preserve"> </w:t>
            </w:r>
            <w:r w:rsidRPr="00807B18">
              <w:rPr>
                <w:bCs/>
                <w:sz w:val="28"/>
                <w:szCs w:val="28"/>
              </w:rPr>
              <w:t xml:space="preserve">Думы города Владивостока </w:t>
            </w:r>
            <w:r>
              <w:rPr>
                <w:bCs/>
                <w:sz w:val="28"/>
                <w:szCs w:val="28"/>
              </w:rPr>
              <w:t xml:space="preserve">            </w:t>
            </w:r>
            <w:r w:rsidRPr="00807B18">
              <w:rPr>
                <w:bCs/>
                <w:sz w:val="28"/>
                <w:szCs w:val="28"/>
              </w:rPr>
              <w:t xml:space="preserve">на </w:t>
            </w:r>
            <w:r w:rsidRPr="00807B18">
              <w:rPr>
                <w:bCs/>
                <w:sz w:val="28"/>
                <w:szCs w:val="28"/>
                <w:lang w:val="en-US"/>
              </w:rPr>
              <w:t>I</w:t>
            </w:r>
            <w:r>
              <w:rPr>
                <w:bCs/>
                <w:sz w:val="28"/>
                <w:szCs w:val="28"/>
                <w:lang w:val="en-US"/>
              </w:rPr>
              <w:t>V</w:t>
            </w:r>
            <w:r w:rsidRPr="00807B18">
              <w:rPr>
                <w:bCs/>
                <w:sz w:val="28"/>
                <w:szCs w:val="28"/>
              </w:rPr>
              <w:t xml:space="preserve"> квартал 2026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8538F6">
            <w:pPr>
              <w:widowControl w:val="0"/>
              <w:suppressAutoHyphens/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8BB" w:rsidRPr="00180B42" w:rsidRDefault="001F18BB" w:rsidP="008538F6">
            <w:pPr>
              <w:widowControl w:val="0"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80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социальной политике и делам ветеранов</w:t>
            </w:r>
          </w:p>
        </w:tc>
      </w:tr>
    </w:tbl>
    <w:p w:rsidR="00BC23EA" w:rsidRDefault="00BC23EA"/>
    <w:sectPr w:rsidR="00BC23EA" w:rsidSect="00CA3FC5">
      <w:headerReference w:type="default" r:id="rId9"/>
      <w:pgSz w:w="16838" w:h="11906" w:orient="landscape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E21" w:rsidRDefault="001D1E21" w:rsidP="00CA3FC5">
      <w:pPr>
        <w:spacing w:after="0" w:line="240" w:lineRule="auto"/>
      </w:pPr>
      <w:r>
        <w:separator/>
      </w:r>
    </w:p>
  </w:endnote>
  <w:endnote w:type="continuationSeparator" w:id="0">
    <w:p w:rsidR="001D1E21" w:rsidRDefault="001D1E21" w:rsidP="00CA3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E21" w:rsidRDefault="001D1E21" w:rsidP="00CA3FC5">
      <w:pPr>
        <w:spacing w:after="0" w:line="240" w:lineRule="auto"/>
      </w:pPr>
      <w:r>
        <w:separator/>
      </w:r>
    </w:p>
  </w:footnote>
  <w:footnote w:type="continuationSeparator" w:id="0">
    <w:p w:rsidR="001D1E21" w:rsidRDefault="001D1E21" w:rsidP="00CA3F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719577"/>
      <w:docPartObj>
        <w:docPartGallery w:val="Page Numbers (Top of Page)"/>
        <w:docPartUnique/>
      </w:docPartObj>
    </w:sdtPr>
    <w:sdtContent>
      <w:p w:rsidR="009B3003" w:rsidRDefault="009B300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9E7">
          <w:rPr>
            <w:noProof/>
          </w:rPr>
          <w:t>17</w:t>
        </w:r>
        <w:r>
          <w:fldChar w:fldCharType="end"/>
        </w:r>
      </w:p>
    </w:sdtContent>
  </w:sdt>
  <w:p w:rsidR="009B3003" w:rsidRDefault="009B300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709C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18CB6B28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1E42746A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1C37F46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2B8D6A25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5">
    <w:nsid w:val="2FFB753C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6">
    <w:nsid w:val="30893EDF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7">
    <w:nsid w:val="45436CD0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4C965174"/>
    <w:multiLevelType w:val="hybridMultilevel"/>
    <w:tmpl w:val="CAE2B86A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075"/>
    <w:rsid w:val="000052AB"/>
    <w:rsid w:val="00012456"/>
    <w:rsid w:val="00016F1B"/>
    <w:rsid w:val="00021FC3"/>
    <w:rsid w:val="000347F8"/>
    <w:rsid w:val="000402F2"/>
    <w:rsid w:val="00040364"/>
    <w:rsid w:val="000474FF"/>
    <w:rsid w:val="000505E6"/>
    <w:rsid w:val="0005626C"/>
    <w:rsid w:val="00060D43"/>
    <w:rsid w:val="00086221"/>
    <w:rsid w:val="000A65AB"/>
    <w:rsid w:val="000B26A9"/>
    <w:rsid w:val="000B2846"/>
    <w:rsid w:val="000C29E7"/>
    <w:rsid w:val="000C494B"/>
    <w:rsid w:val="000D3A2C"/>
    <w:rsid w:val="000E0F51"/>
    <w:rsid w:val="000E1BB1"/>
    <w:rsid w:val="000F0369"/>
    <w:rsid w:val="000F72F9"/>
    <w:rsid w:val="001056C4"/>
    <w:rsid w:val="0011093E"/>
    <w:rsid w:val="0011308F"/>
    <w:rsid w:val="001140B0"/>
    <w:rsid w:val="00117258"/>
    <w:rsid w:val="001215D3"/>
    <w:rsid w:val="00140103"/>
    <w:rsid w:val="00145010"/>
    <w:rsid w:val="00145EAE"/>
    <w:rsid w:val="00155053"/>
    <w:rsid w:val="0015628E"/>
    <w:rsid w:val="001566CA"/>
    <w:rsid w:val="001617F6"/>
    <w:rsid w:val="001628C5"/>
    <w:rsid w:val="0017058C"/>
    <w:rsid w:val="00170CA0"/>
    <w:rsid w:val="00180B42"/>
    <w:rsid w:val="00184125"/>
    <w:rsid w:val="001909B6"/>
    <w:rsid w:val="00191767"/>
    <w:rsid w:val="0019371C"/>
    <w:rsid w:val="001A7DFD"/>
    <w:rsid w:val="001B01D5"/>
    <w:rsid w:val="001C679F"/>
    <w:rsid w:val="001D1E21"/>
    <w:rsid w:val="001E37EC"/>
    <w:rsid w:val="001E58A0"/>
    <w:rsid w:val="001E5945"/>
    <w:rsid w:val="001F079F"/>
    <w:rsid w:val="001F18BB"/>
    <w:rsid w:val="00204046"/>
    <w:rsid w:val="00205ABB"/>
    <w:rsid w:val="00210FD0"/>
    <w:rsid w:val="002129FC"/>
    <w:rsid w:val="00214661"/>
    <w:rsid w:val="00230B69"/>
    <w:rsid w:val="00265664"/>
    <w:rsid w:val="002665A3"/>
    <w:rsid w:val="00270FFD"/>
    <w:rsid w:val="002724B6"/>
    <w:rsid w:val="00273001"/>
    <w:rsid w:val="00276214"/>
    <w:rsid w:val="002935DD"/>
    <w:rsid w:val="002A075F"/>
    <w:rsid w:val="002C5174"/>
    <w:rsid w:val="002E15CF"/>
    <w:rsid w:val="002F1D87"/>
    <w:rsid w:val="00300D57"/>
    <w:rsid w:val="00311D77"/>
    <w:rsid w:val="00317D32"/>
    <w:rsid w:val="0032048E"/>
    <w:rsid w:val="00344184"/>
    <w:rsid w:val="00350BFB"/>
    <w:rsid w:val="00357141"/>
    <w:rsid w:val="00363C6B"/>
    <w:rsid w:val="00372A1F"/>
    <w:rsid w:val="00375C16"/>
    <w:rsid w:val="00384178"/>
    <w:rsid w:val="003A22A5"/>
    <w:rsid w:val="003A702A"/>
    <w:rsid w:val="003B4A3D"/>
    <w:rsid w:val="003B53BB"/>
    <w:rsid w:val="003C12D6"/>
    <w:rsid w:val="003D1BD8"/>
    <w:rsid w:val="003D54B3"/>
    <w:rsid w:val="003E7EA8"/>
    <w:rsid w:val="003F22E1"/>
    <w:rsid w:val="00400F30"/>
    <w:rsid w:val="004070EB"/>
    <w:rsid w:val="00412BB7"/>
    <w:rsid w:val="00413DB8"/>
    <w:rsid w:val="00417158"/>
    <w:rsid w:val="00432983"/>
    <w:rsid w:val="004474BE"/>
    <w:rsid w:val="00470A3C"/>
    <w:rsid w:val="00476B24"/>
    <w:rsid w:val="00485E11"/>
    <w:rsid w:val="0049087D"/>
    <w:rsid w:val="00490A1E"/>
    <w:rsid w:val="004A11C1"/>
    <w:rsid w:val="004A4443"/>
    <w:rsid w:val="004A56FA"/>
    <w:rsid w:val="004B386A"/>
    <w:rsid w:val="004C1EBD"/>
    <w:rsid w:val="004C3CE9"/>
    <w:rsid w:val="004C7CE5"/>
    <w:rsid w:val="004D1F5D"/>
    <w:rsid w:val="004D4EBE"/>
    <w:rsid w:val="004D5B7B"/>
    <w:rsid w:val="004F1583"/>
    <w:rsid w:val="004F355A"/>
    <w:rsid w:val="004F4271"/>
    <w:rsid w:val="004F4A72"/>
    <w:rsid w:val="004F5BED"/>
    <w:rsid w:val="005265D6"/>
    <w:rsid w:val="00531B7D"/>
    <w:rsid w:val="00532289"/>
    <w:rsid w:val="005414EA"/>
    <w:rsid w:val="0055512C"/>
    <w:rsid w:val="0056219A"/>
    <w:rsid w:val="00562406"/>
    <w:rsid w:val="005673A3"/>
    <w:rsid w:val="0057712B"/>
    <w:rsid w:val="00580F2D"/>
    <w:rsid w:val="0058673A"/>
    <w:rsid w:val="00586CC9"/>
    <w:rsid w:val="00593574"/>
    <w:rsid w:val="005A0820"/>
    <w:rsid w:val="005A35FA"/>
    <w:rsid w:val="005A38A9"/>
    <w:rsid w:val="005C2F6F"/>
    <w:rsid w:val="005C39E7"/>
    <w:rsid w:val="005D27AC"/>
    <w:rsid w:val="005D3C93"/>
    <w:rsid w:val="005D4F33"/>
    <w:rsid w:val="005F3008"/>
    <w:rsid w:val="00604B9B"/>
    <w:rsid w:val="0061125A"/>
    <w:rsid w:val="006149E1"/>
    <w:rsid w:val="00616BC2"/>
    <w:rsid w:val="00631ACA"/>
    <w:rsid w:val="006329D6"/>
    <w:rsid w:val="00632BF7"/>
    <w:rsid w:val="006332A5"/>
    <w:rsid w:val="00636189"/>
    <w:rsid w:val="00647BC1"/>
    <w:rsid w:val="00661D53"/>
    <w:rsid w:val="00662C11"/>
    <w:rsid w:val="006705A0"/>
    <w:rsid w:val="00680074"/>
    <w:rsid w:val="00685695"/>
    <w:rsid w:val="006860B1"/>
    <w:rsid w:val="00693C18"/>
    <w:rsid w:val="00694E8F"/>
    <w:rsid w:val="006B0408"/>
    <w:rsid w:val="006B06F6"/>
    <w:rsid w:val="006B2141"/>
    <w:rsid w:val="006B263C"/>
    <w:rsid w:val="006E16F5"/>
    <w:rsid w:val="006E1C1A"/>
    <w:rsid w:val="006E46A2"/>
    <w:rsid w:val="006F1F82"/>
    <w:rsid w:val="006F3B84"/>
    <w:rsid w:val="006F7F48"/>
    <w:rsid w:val="006F7FD7"/>
    <w:rsid w:val="00706890"/>
    <w:rsid w:val="00711871"/>
    <w:rsid w:val="00713E30"/>
    <w:rsid w:val="00724019"/>
    <w:rsid w:val="007240D3"/>
    <w:rsid w:val="00742535"/>
    <w:rsid w:val="00753A05"/>
    <w:rsid w:val="007616E9"/>
    <w:rsid w:val="00762046"/>
    <w:rsid w:val="00764082"/>
    <w:rsid w:val="007833DA"/>
    <w:rsid w:val="00783AC7"/>
    <w:rsid w:val="00796DE7"/>
    <w:rsid w:val="007B0181"/>
    <w:rsid w:val="007B226A"/>
    <w:rsid w:val="007B38A7"/>
    <w:rsid w:val="007B5FA9"/>
    <w:rsid w:val="007C11D6"/>
    <w:rsid w:val="007E6EB1"/>
    <w:rsid w:val="007F1ED9"/>
    <w:rsid w:val="00801CF8"/>
    <w:rsid w:val="00807B18"/>
    <w:rsid w:val="008158D9"/>
    <w:rsid w:val="008222E5"/>
    <w:rsid w:val="008233AB"/>
    <w:rsid w:val="00824DDD"/>
    <w:rsid w:val="00827B2D"/>
    <w:rsid w:val="00834075"/>
    <w:rsid w:val="008515F6"/>
    <w:rsid w:val="00856385"/>
    <w:rsid w:val="00856D47"/>
    <w:rsid w:val="008575CB"/>
    <w:rsid w:val="00863052"/>
    <w:rsid w:val="008715BD"/>
    <w:rsid w:val="00882558"/>
    <w:rsid w:val="008878B6"/>
    <w:rsid w:val="008965CA"/>
    <w:rsid w:val="00896E99"/>
    <w:rsid w:val="008A0A5C"/>
    <w:rsid w:val="008A0CEE"/>
    <w:rsid w:val="008A10A8"/>
    <w:rsid w:val="008A5CB2"/>
    <w:rsid w:val="008B090C"/>
    <w:rsid w:val="008C49D4"/>
    <w:rsid w:val="008D4168"/>
    <w:rsid w:val="008D41EB"/>
    <w:rsid w:val="008D49EC"/>
    <w:rsid w:val="008F2367"/>
    <w:rsid w:val="009010FD"/>
    <w:rsid w:val="00904A17"/>
    <w:rsid w:val="00917A62"/>
    <w:rsid w:val="00935837"/>
    <w:rsid w:val="0094122D"/>
    <w:rsid w:val="00976631"/>
    <w:rsid w:val="009767C4"/>
    <w:rsid w:val="00976D4D"/>
    <w:rsid w:val="009770D6"/>
    <w:rsid w:val="00985458"/>
    <w:rsid w:val="009915D8"/>
    <w:rsid w:val="009A0264"/>
    <w:rsid w:val="009A607C"/>
    <w:rsid w:val="009B3003"/>
    <w:rsid w:val="009C6577"/>
    <w:rsid w:val="009C7F80"/>
    <w:rsid w:val="009D7887"/>
    <w:rsid w:val="009F1B81"/>
    <w:rsid w:val="00A06A26"/>
    <w:rsid w:val="00A175E9"/>
    <w:rsid w:val="00A20534"/>
    <w:rsid w:val="00A22D7A"/>
    <w:rsid w:val="00A231B4"/>
    <w:rsid w:val="00A42B79"/>
    <w:rsid w:val="00A53A6D"/>
    <w:rsid w:val="00A6578E"/>
    <w:rsid w:val="00A81ECD"/>
    <w:rsid w:val="00A93BA2"/>
    <w:rsid w:val="00A95FB3"/>
    <w:rsid w:val="00AA389D"/>
    <w:rsid w:val="00AA6BBE"/>
    <w:rsid w:val="00AB7D63"/>
    <w:rsid w:val="00AC5858"/>
    <w:rsid w:val="00AD6855"/>
    <w:rsid w:val="00AE5DF6"/>
    <w:rsid w:val="00AF742C"/>
    <w:rsid w:val="00AF74E0"/>
    <w:rsid w:val="00B00EE1"/>
    <w:rsid w:val="00B06786"/>
    <w:rsid w:val="00B06E6A"/>
    <w:rsid w:val="00B301BE"/>
    <w:rsid w:val="00B31F42"/>
    <w:rsid w:val="00B37F98"/>
    <w:rsid w:val="00B50D03"/>
    <w:rsid w:val="00B52813"/>
    <w:rsid w:val="00B54455"/>
    <w:rsid w:val="00B6001B"/>
    <w:rsid w:val="00B618D1"/>
    <w:rsid w:val="00B64294"/>
    <w:rsid w:val="00B71F7E"/>
    <w:rsid w:val="00B7473F"/>
    <w:rsid w:val="00B8524E"/>
    <w:rsid w:val="00B943E3"/>
    <w:rsid w:val="00BA5FF2"/>
    <w:rsid w:val="00BA63BD"/>
    <w:rsid w:val="00BB0747"/>
    <w:rsid w:val="00BB230F"/>
    <w:rsid w:val="00BB469A"/>
    <w:rsid w:val="00BC23EA"/>
    <w:rsid w:val="00BC6680"/>
    <w:rsid w:val="00BC6DEE"/>
    <w:rsid w:val="00BC717A"/>
    <w:rsid w:val="00BD56B6"/>
    <w:rsid w:val="00BE4F60"/>
    <w:rsid w:val="00BF6CC8"/>
    <w:rsid w:val="00C01C3D"/>
    <w:rsid w:val="00C0397E"/>
    <w:rsid w:val="00C113F6"/>
    <w:rsid w:val="00C1176E"/>
    <w:rsid w:val="00C14734"/>
    <w:rsid w:val="00C21E2F"/>
    <w:rsid w:val="00C31A34"/>
    <w:rsid w:val="00C34019"/>
    <w:rsid w:val="00C367BB"/>
    <w:rsid w:val="00C46D37"/>
    <w:rsid w:val="00C6732F"/>
    <w:rsid w:val="00C75075"/>
    <w:rsid w:val="00C76706"/>
    <w:rsid w:val="00C76BD0"/>
    <w:rsid w:val="00C77A3F"/>
    <w:rsid w:val="00CA2C36"/>
    <w:rsid w:val="00CA3FC5"/>
    <w:rsid w:val="00CC130D"/>
    <w:rsid w:val="00CC44D4"/>
    <w:rsid w:val="00CE1A9A"/>
    <w:rsid w:val="00CF334B"/>
    <w:rsid w:val="00D14642"/>
    <w:rsid w:val="00D15D9C"/>
    <w:rsid w:val="00D17ECD"/>
    <w:rsid w:val="00D2289E"/>
    <w:rsid w:val="00D3084A"/>
    <w:rsid w:val="00D324D0"/>
    <w:rsid w:val="00D37078"/>
    <w:rsid w:val="00D376C5"/>
    <w:rsid w:val="00D378BA"/>
    <w:rsid w:val="00D41301"/>
    <w:rsid w:val="00D462B5"/>
    <w:rsid w:val="00D469FB"/>
    <w:rsid w:val="00D53843"/>
    <w:rsid w:val="00D55675"/>
    <w:rsid w:val="00D627B0"/>
    <w:rsid w:val="00D67535"/>
    <w:rsid w:val="00D73266"/>
    <w:rsid w:val="00D85242"/>
    <w:rsid w:val="00D87DE4"/>
    <w:rsid w:val="00D94B22"/>
    <w:rsid w:val="00D96968"/>
    <w:rsid w:val="00D97941"/>
    <w:rsid w:val="00DA7708"/>
    <w:rsid w:val="00DB50D9"/>
    <w:rsid w:val="00DC494B"/>
    <w:rsid w:val="00DD4937"/>
    <w:rsid w:val="00DD5F0A"/>
    <w:rsid w:val="00DE51D8"/>
    <w:rsid w:val="00DE655E"/>
    <w:rsid w:val="00DF2AE5"/>
    <w:rsid w:val="00DF4F06"/>
    <w:rsid w:val="00E20CE0"/>
    <w:rsid w:val="00E21810"/>
    <w:rsid w:val="00E24BE1"/>
    <w:rsid w:val="00E375F1"/>
    <w:rsid w:val="00E413C2"/>
    <w:rsid w:val="00E43930"/>
    <w:rsid w:val="00E62129"/>
    <w:rsid w:val="00E645A3"/>
    <w:rsid w:val="00E64B1C"/>
    <w:rsid w:val="00E83B1A"/>
    <w:rsid w:val="00E85279"/>
    <w:rsid w:val="00E91009"/>
    <w:rsid w:val="00EA1469"/>
    <w:rsid w:val="00EA23BD"/>
    <w:rsid w:val="00EA4B81"/>
    <w:rsid w:val="00EA4F05"/>
    <w:rsid w:val="00EA6F19"/>
    <w:rsid w:val="00EB289E"/>
    <w:rsid w:val="00EC2AFA"/>
    <w:rsid w:val="00EC4D86"/>
    <w:rsid w:val="00EC5518"/>
    <w:rsid w:val="00EC7DA3"/>
    <w:rsid w:val="00ED700D"/>
    <w:rsid w:val="00ED7281"/>
    <w:rsid w:val="00F01F6E"/>
    <w:rsid w:val="00F07835"/>
    <w:rsid w:val="00F216F7"/>
    <w:rsid w:val="00F22A61"/>
    <w:rsid w:val="00F313CB"/>
    <w:rsid w:val="00F37C5F"/>
    <w:rsid w:val="00F41B3C"/>
    <w:rsid w:val="00F42EF5"/>
    <w:rsid w:val="00F4512E"/>
    <w:rsid w:val="00F47BE2"/>
    <w:rsid w:val="00F5262A"/>
    <w:rsid w:val="00F64569"/>
    <w:rsid w:val="00F73039"/>
    <w:rsid w:val="00F90F03"/>
    <w:rsid w:val="00F91F66"/>
    <w:rsid w:val="00FA0A20"/>
    <w:rsid w:val="00FB2BA7"/>
    <w:rsid w:val="00FB47FB"/>
    <w:rsid w:val="00FB50A3"/>
    <w:rsid w:val="00FB76C3"/>
    <w:rsid w:val="00FC0E3E"/>
    <w:rsid w:val="00FC176E"/>
    <w:rsid w:val="00F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1B"/>
  </w:style>
  <w:style w:type="paragraph" w:styleId="1">
    <w:name w:val="heading 1"/>
    <w:basedOn w:val="a"/>
    <w:next w:val="a"/>
    <w:link w:val="10"/>
    <w:qFormat/>
    <w:rsid w:val="008C49D4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0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D03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531B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3FC5"/>
  </w:style>
  <w:style w:type="paragraph" w:styleId="a8">
    <w:name w:val="footer"/>
    <w:basedOn w:val="a"/>
    <w:link w:val="a9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3FC5"/>
  </w:style>
  <w:style w:type="paragraph" w:styleId="aa">
    <w:name w:val="Title"/>
    <w:basedOn w:val="a"/>
    <w:link w:val="ab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3B4A3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Subtitle"/>
    <w:basedOn w:val="a"/>
    <w:link w:val="ad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3B4A3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table" w:customStyle="1" w:styleId="2">
    <w:name w:val="Сетка таблицы2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8C49D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PlusNormal">
    <w:name w:val="ConsPlusNormal"/>
    <w:qFormat/>
    <w:rsid w:val="008C49D4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Знак"/>
    <w:basedOn w:val="a"/>
    <w:rsid w:val="00230B69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f">
    <w:name w:val="List Paragraph"/>
    <w:basedOn w:val="a"/>
    <w:uiPriority w:val="34"/>
    <w:qFormat/>
    <w:rsid w:val="0011308F"/>
    <w:pPr>
      <w:ind w:left="720"/>
      <w:contextualSpacing/>
    </w:pPr>
  </w:style>
  <w:style w:type="paragraph" w:styleId="af0">
    <w:name w:val="No Spacing"/>
    <w:uiPriority w:val="1"/>
    <w:qFormat/>
    <w:rsid w:val="002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1B"/>
  </w:style>
  <w:style w:type="paragraph" w:styleId="1">
    <w:name w:val="heading 1"/>
    <w:basedOn w:val="a"/>
    <w:next w:val="a"/>
    <w:link w:val="10"/>
    <w:qFormat/>
    <w:rsid w:val="008C49D4"/>
    <w:pPr>
      <w:keepNext/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00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50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0D03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3"/>
    <w:uiPriority w:val="59"/>
    <w:rsid w:val="00531B7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3FC5"/>
  </w:style>
  <w:style w:type="paragraph" w:styleId="a8">
    <w:name w:val="footer"/>
    <w:basedOn w:val="a"/>
    <w:link w:val="a9"/>
    <w:uiPriority w:val="99"/>
    <w:unhideWhenUsed/>
    <w:rsid w:val="00CA3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3FC5"/>
  </w:style>
  <w:style w:type="paragraph" w:styleId="aa">
    <w:name w:val="Title"/>
    <w:basedOn w:val="a"/>
    <w:link w:val="ab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b">
    <w:name w:val="Название Знак"/>
    <w:basedOn w:val="a0"/>
    <w:link w:val="aa"/>
    <w:rsid w:val="003B4A3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c">
    <w:name w:val="Subtitle"/>
    <w:basedOn w:val="a"/>
    <w:link w:val="ad"/>
    <w:qFormat/>
    <w:rsid w:val="003B4A3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d">
    <w:name w:val="Подзаголовок Знак"/>
    <w:basedOn w:val="a0"/>
    <w:link w:val="ac"/>
    <w:rsid w:val="003B4A3D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table" w:customStyle="1" w:styleId="2">
    <w:name w:val="Сетка таблицы2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3B4A3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8C49D4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customStyle="1" w:styleId="ConsPlusNormal">
    <w:name w:val="ConsPlusNormal"/>
    <w:qFormat/>
    <w:rsid w:val="008C49D4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Знак"/>
    <w:basedOn w:val="a"/>
    <w:rsid w:val="00230B69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f">
    <w:name w:val="List Paragraph"/>
    <w:basedOn w:val="a"/>
    <w:uiPriority w:val="34"/>
    <w:qFormat/>
    <w:rsid w:val="0011308F"/>
    <w:pPr>
      <w:ind w:left="720"/>
      <w:contextualSpacing/>
    </w:pPr>
  </w:style>
  <w:style w:type="paragraph" w:styleId="af0">
    <w:name w:val="No Spacing"/>
    <w:uiPriority w:val="1"/>
    <w:qFormat/>
    <w:rsid w:val="002129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0BC58-964C-442C-B0EB-C731681E4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5576</TotalTime>
  <Pages>17</Pages>
  <Words>3674</Words>
  <Characters>20944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Сокович</dc:creator>
  <cp:lastModifiedBy>Владимир В. Луценко</cp:lastModifiedBy>
  <cp:revision>29</cp:revision>
  <cp:lastPrinted>2025-11-20T01:27:00Z</cp:lastPrinted>
  <dcterms:created xsi:type="dcterms:W3CDTF">2026-06-11T05:57:00Z</dcterms:created>
  <dcterms:modified xsi:type="dcterms:W3CDTF">2026-06-15T06:59:00Z</dcterms:modified>
</cp:coreProperties>
</file>